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0D34" w14:textId="77777777" w:rsidR="00573FCE" w:rsidRDefault="00A73E06">
      <w:pPr>
        <w:pStyle w:val="BodyA"/>
      </w:pPr>
      <w:r>
        <w:rPr>
          <w:b/>
          <w:bCs/>
        </w:rPr>
        <w:t xml:space="preserve">Visual Journaling and Expressive Arts: Advanced Approaches to Self-Regulation and Meaning-Making </w:t>
      </w:r>
    </w:p>
    <w:p w14:paraId="270D5DBB" w14:textId="77777777" w:rsidR="00573FCE" w:rsidRDefault="00A73E06">
      <w:pPr>
        <w:pStyle w:val="BodyA"/>
        <w:rPr>
          <w:b/>
          <w:bCs/>
        </w:rPr>
      </w:pPr>
      <w:r>
        <w:t xml:space="preserve">Presented by:  Dr. Cathy </w:t>
      </w:r>
      <w:proofErr w:type="spellStart"/>
      <w:r>
        <w:t>Malchiodi</w:t>
      </w:r>
      <w:proofErr w:type="spellEnd"/>
      <w:r>
        <w:t xml:space="preserve"> and Dr. Elizabeth Warson</w:t>
      </w:r>
    </w:p>
    <w:p w14:paraId="46D1A09B" w14:textId="77777777" w:rsidR="00573FCE" w:rsidRDefault="00A73E06">
      <w:pPr>
        <w:pStyle w:val="BodyA"/>
      </w:pPr>
      <w:r>
        <w:t>May 12, 13, 14, 2020</w:t>
      </w:r>
    </w:p>
    <w:p w14:paraId="730B33B2" w14:textId="77777777" w:rsidR="00573FCE" w:rsidRDefault="00A73E06">
      <w:pPr>
        <w:pStyle w:val="BodyA"/>
      </w:pPr>
      <w:r>
        <w:t>9:00 am to 4:30 pm</w:t>
      </w:r>
    </w:p>
    <w:p w14:paraId="0FCB2841" w14:textId="77777777" w:rsidR="00573FCE" w:rsidRDefault="00A73E06">
      <w:pPr>
        <w:pStyle w:val="BodyA"/>
      </w:pPr>
      <w:r>
        <w:t xml:space="preserve">Early Bird (before March 6/20): $600; After March 6: </w:t>
      </w:r>
      <w:r>
        <w:t>$625</w:t>
      </w:r>
    </w:p>
    <w:p w14:paraId="7FD4115D" w14:textId="77777777" w:rsidR="00573FCE" w:rsidRDefault="00573FCE">
      <w:pPr>
        <w:pStyle w:val="BodyA"/>
      </w:pPr>
    </w:p>
    <w:p w14:paraId="05AB0F21" w14:textId="77777777" w:rsidR="00573FCE" w:rsidRDefault="00573FCE">
      <w:pPr>
        <w:pStyle w:val="BodyA"/>
      </w:pPr>
    </w:p>
    <w:p w14:paraId="0E701FA9" w14:textId="77777777" w:rsidR="00573FCE" w:rsidRDefault="00A73E06">
      <w:pPr>
        <w:pStyle w:val="BodyA"/>
      </w:pPr>
      <w:r>
        <w:t xml:space="preserve">This </w:t>
      </w:r>
      <w:proofErr w:type="gramStart"/>
      <w:r>
        <w:t>three day</w:t>
      </w:r>
      <w:proofErr w:type="gramEnd"/>
      <w:r>
        <w:t xml:space="preserve"> course will present trauma-informed expressive arts therapy strategies through a variety of hands-on experiences, lecture, and discussion. This training will focus on principles of self-regulation/co-regulation, safety as a core found</w:t>
      </w:r>
      <w:r>
        <w:t xml:space="preserve">ation, embodied awareness, and storytelling, grounded in emerging research and best practices.  The material can be applied to individuals of all ages. </w:t>
      </w:r>
    </w:p>
    <w:p w14:paraId="7E7B527C" w14:textId="77777777" w:rsidR="00573FCE" w:rsidRDefault="00573FCE">
      <w:pPr>
        <w:pStyle w:val="BodyA"/>
      </w:pPr>
    </w:p>
    <w:p w14:paraId="5C1852CF" w14:textId="77777777" w:rsidR="00573FCE" w:rsidRDefault="00A73E06">
      <w:pPr>
        <w:pStyle w:val="BodyA"/>
      </w:pPr>
      <w:r>
        <w:t>Visual Journaling has been identified as an important and accessible approach in expressive arts thera</w:t>
      </w:r>
      <w:r>
        <w:t>py, counselling, and psychotherapy.  It is a multilayered method that brings together somatosensory, affective, and cognitive experiences to express personal narratives and meaning-making through images, creative writing, imagination, and storytelling.</w:t>
      </w:r>
    </w:p>
    <w:p w14:paraId="2C2DC177" w14:textId="77777777" w:rsidR="00573FCE" w:rsidRDefault="00573FCE">
      <w:pPr>
        <w:pStyle w:val="BodyA"/>
      </w:pPr>
    </w:p>
    <w:p w14:paraId="44006D61" w14:textId="77777777" w:rsidR="002D1985" w:rsidRDefault="002D1985" w:rsidP="002D1985">
      <w:pPr>
        <w:pStyle w:val="Body"/>
      </w:pPr>
      <w:r>
        <w:t>For more information and registration forms, please contact grybaevents@gmail.com.</w:t>
      </w:r>
    </w:p>
    <w:p w14:paraId="7263CC24" w14:textId="77777777" w:rsidR="00573FCE" w:rsidRDefault="00573FCE">
      <w:pPr>
        <w:pStyle w:val="BodyA"/>
      </w:pPr>
    </w:p>
    <w:sectPr w:rsidR="00573FC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FA1F" w14:textId="77777777" w:rsidR="00A73E06" w:rsidRDefault="00A73E06">
      <w:r>
        <w:separator/>
      </w:r>
    </w:p>
  </w:endnote>
  <w:endnote w:type="continuationSeparator" w:id="0">
    <w:p w14:paraId="55A04DB0" w14:textId="77777777" w:rsidR="00A73E06" w:rsidRDefault="00A7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CB8B" w14:textId="77777777" w:rsidR="00573FCE" w:rsidRDefault="00573F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4D72" w14:textId="77777777" w:rsidR="00A73E06" w:rsidRDefault="00A73E06">
      <w:r>
        <w:separator/>
      </w:r>
    </w:p>
  </w:footnote>
  <w:footnote w:type="continuationSeparator" w:id="0">
    <w:p w14:paraId="62B8F644" w14:textId="77777777" w:rsidR="00A73E06" w:rsidRDefault="00A7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E306" w14:textId="77777777" w:rsidR="00573FCE" w:rsidRDefault="00573F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CE"/>
    <w:rsid w:val="002D1985"/>
    <w:rsid w:val="00573FCE"/>
    <w:rsid w:val="00A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5846"/>
  <w15:docId w15:val="{BD6CCBDE-15C2-4149-87D2-EA38094F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2D1985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Simmons</cp:lastModifiedBy>
  <cp:revision>2</cp:revision>
  <dcterms:created xsi:type="dcterms:W3CDTF">2020-03-15T02:40:00Z</dcterms:created>
  <dcterms:modified xsi:type="dcterms:W3CDTF">2020-03-15T02:54:00Z</dcterms:modified>
</cp:coreProperties>
</file>